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335FC" w14:textId="77777777" w:rsidR="005D038E" w:rsidRPr="00931E9A" w:rsidRDefault="005D038E" w:rsidP="00CF4FBA">
      <w:pPr>
        <w:overflowPunct w:val="0"/>
        <w:autoSpaceDE w:val="0"/>
        <w:autoSpaceDN w:val="0"/>
        <w:rPr>
          <w:rFonts w:hAnsi="ＭＳ 明朝" w:cs="ＭＳ ゴシック"/>
          <w:spacing w:val="20"/>
        </w:rPr>
      </w:pPr>
    </w:p>
    <w:p w14:paraId="0F7AF145" w14:textId="77777777" w:rsidR="007177C7" w:rsidRPr="00C665F5" w:rsidRDefault="009A0CF9" w:rsidP="00051DEE">
      <w:pPr>
        <w:jc w:val="center"/>
        <w:rPr>
          <w:sz w:val="28"/>
          <w:szCs w:val="28"/>
        </w:rPr>
      </w:pPr>
      <w:r w:rsidRPr="00C665F5">
        <w:rPr>
          <w:rFonts w:hint="eastAsia"/>
          <w:sz w:val="28"/>
          <w:szCs w:val="28"/>
        </w:rPr>
        <w:t>会議開催のお知らせ</w:t>
      </w:r>
    </w:p>
    <w:p w14:paraId="7A86AD0B" w14:textId="6E3F1C45" w:rsidR="005D038E" w:rsidRPr="00A96DD7" w:rsidRDefault="00252430" w:rsidP="00C32251">
      <w:pPr>
        <w:overflowPunct w:val="0"/>
        <w:autoSpaceDE w:val="0"/>
        <w:autoSpaceDN w:val="0"/>
        <w:jc w:val="right"/>
        <w:rPr>
          <w:rFonts w:hAnsi="ＭＳ 明朝" w:cs="ＭＳ ゴシック"/>
          <w:spacing w:val="20"/>
        </w:rPr>
      </w:pPr>
      <w:r>
        <w:rPr>
          <w:rFonts w:hAnsi="ＭＳ 明朝" w:cs="ＭＳ ゴシック" w:hint="eastAsia"/>
          <w:spacing w:val="20"/>
        </w:rPr>
        <w:t>令和</w:t>
      </w:r>
      <w:r w:rsidR="00643988">
        <w:rPr>
          <w:rFonts w:hAnsi="ＭＳ 明朝" w:cs="ＭＳ ゴシック" w:hint="eastAsia"/>
          <w:spacing w:val="20"/>
        </w:rPr>
        <w:t>８</w:t>
      </w:r>
      <w:r w:rsidR="005D038E" w:rsidRPr="00A96DD7">
        <w:rPr>
          <w:rFonts w:hAnsi="ＭＳ 明朝" w:cs="ＭＳ ゴシック" w:hint="eastAsia"/>
          <w:spacing w:val="20"/>
        </w:rPr>
        <w:t>年</w:t>
      </w:r>
      <w:r w:rsidR="00643988">
        <w:rPr>
          <w:rFonts w:hAnsi="ＭＳ 明朝" w:cs="ＭＳ ゴシック" w:hint="eastAsia"/>
          <w:spacing w:val="20"/>
        </w:rPr>
        <w:t>２</w:t>
      </w:r>
      <w:r w:rsidR="005D038E" w:rsidRPr="00A96DD7">
        <w:rPr>
          <w:rFonts w:hAnsi="ＭＳ 明朝" w:cs="ＭＳ ゴシック" w:hint="eastAsia"/>
          <w:spacing w:val="20"/>
        </w:rPr>
        <w:t>月</w:t>
      </w:r>
      <w:r w:rsidR="007F373A">
        <w:rPr>
          <w:rFonts w:hAnsi="ＭＳ 明朝" w:cs="ＭＳ ゴシック" w:hint="eastAsia"/>
          <w:spacing w:val="20"/>
        </w:rPr>
        <w:t>13</w:t>
      </w:r>
      <w:r w:rsidR="005D038E" w:rsidRPr="00A96DD7">
        <w:rPr>
          <w:rFonts w:hAnsi="ＭＳ 明朝" w:cs="ＭＳ ゴシック" w:hint="eastAsia"/>
          <w:spacing w:val="20"/>
        </w:rPr>
        <w:t>日</w:t>
      </w:r>
    </w:p>
    <w:p w14:paraId="1BA97C0E" w14:textId="77777777" w:rsidR="005D038E" w:rsidRPr="00A12B05" w:rsidRDefault="005D038E" w:rsidP="00CF4FBA">
      <w:pPr>
        <w:overflowPunct w:val="0"/>
        <w:autoSpaceDE w:val="0"/>
        <w:autoSpaceDN w:val="0"/>
        <w:jc w:val="center"/>
        <w:rPr>
          <w:rFonts w:hAnsi="ＭＳ 明朝" w:cs="ＭＳ ゴシック"/>
          <w:spacing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5D038E" w:rsidRPr="00A12B05" w14:paraId="6AA6D0F8" w14:textId="77777777" w:rsidTr="00C665F5">
        <w:trPr>
          <w:trHeight w:val="341"/>
        </w:trPr>
        <w:tc>
          <w:tcPr>
            <w:tcW w:w="2410" w:type="dxa"/>
            <w:shd w:val="clear" w:color="auto" w:fill="auto"/>
            <w:vAlign w:val="center"/>
          </w:tcPr>
          <w:p w14:paraId="5008DEB5" w14:textId="77777777" w:rsidR="005D038E" w:rsidRPr="00A12B05" w:rsidRDefault="005D038E" w:rsidP="00A12B05">
            <w:pPr>
              <w:overflowPunct w:val="0"/>
              <w:autoSpaceDE w:val="0"/>
              <w:autoSpaceDN w:val="0"/>
              <w:jc w:val="distribute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kern w:val="0"/>
              </w:rPr>
              <w:t>会議の名称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F549360" w14:textId="453DC632" w:rsidR="005D038E" w:rsidRPr="00A96DD7" w:rsidRDefault="00252430" w:rsidP="006D3999">
            <w:pPr>
              <w:overflowPunct w:val="0"/>
              <w:autoSpaceDE w:val="0"/>
              <w:autoSpaceDN w:val="0"/>
              <w:rPr>
                <w:rFonts w:hAnsi="ＭＳ 明朝" w:cs="ＭＳ ゴシック"/>
                <w:spacing w:val="20"/>
              </w:rPr>
            </w:pPr>
            <w:r>
              <w:rPr>
                <w:rFonts w:hint="eastAsia"/>
              </w:rPr>
              <w:t>令和</w:t>
            </w:r>
            <w:r w:rsidR="00C665F5">
              <w:rPr>
                <w:rFonts w:hint="eastAsia"/>
              </w:rPr>
              <w:t>７</w:t>
            </w:r>
            <w:r w:rsidR="006C45B9" w:rsidRPr="00A96DD7">
              <w:rPr>
                <w:rFonts w:hint="eastAsia"/>
              </w:rPr>
              <w:t>年度</w:t>
            </w:r>
            <w:r w:rsidR="003C79DF" w:rsidRPr="00A96DD7">
              <w:rPr>
                <w:rFonts w:hint="eastAsia"/>
              </w:rPr>
              <w:t>第</w:t>
            </w:r>
            <w:r w:rsidR="00643988">
              <w:rPr>
                <w:rFonts w:hint="eastAsia"/>
              </w:rPr>
              <w:t>３</w:t>
            </w:r>
            <w:r w:rsidR="00E97F67" w:rsidRPr="00A96DD7">
              <w:rPr>
                <w:rFonts w:hint="eastAsia"/>
              </w:rPr>
              <w:t>回島田市立図書館協議会</w:t>
            </w:r>
          </w:p>
        </w:tc>
      </w:tr>
      <w:tr w:rsidR="00E97F67" w:rsidRPr="00931E9A" w14:paraId="557E0A89" w14:textId="77777777" w:rsidTr="00C665F5">
        <w:trPr>
          <w:trHeight w:val="70"/>
        </w:trPr>
        <w:tc>
          <w:tcPr>
            <w:tcW w:w="2410" w:type="dxa"/>
            <w:shd w:val="clear" w:color="auto" w:fill="auto"/>
            <w:vAlign w:val="center"/>
          </w:tcPr>
          <w:p w14:paraId="1CABA71E" w14:textId="77777777" w:rsidR="00E97F67" w:rsidRPr="00931E9A" w:rsidRDefault="00E97F67" w:rsidP="00A12B05">
            <w:pPr>
              <w:jc w:val="distribute"/>
            </w:pPr>
            <w:r w:rsidRPr="00931E9A">
              <w:rPr>
                <w:rFonts w:hint="eastAsia"/>
              </w:rPr>
              <w:t>開催日時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036E865" w14:textId="43D3585E" w:rsidR="00E97F67" w:rsidRPr="00A96DD7" w:rsidRDefault="00E633BE" w:rsidP="006D3999">
            <w:r>
              <w:rPr>
                <w:rFonts w:hint="eastAsia"/>
              </w:rPr>
              <w:t>令和</w:t>
            </w:r>
            <w:r w:rsidR="00643988">
              <w:rPr>
                <w:rFonts w:hint="eastAsia"/>
              </w:rPr>
              <w:t>８</w:t>
            </w:r>
            <w:r w:rsidR="00E97F67" w:rsidRPr="00A96DD7">
              <w:rPr>
                <w:rFonts w:hint="eastAsia"/>
              </w:rPr>
              <w:t>年</w:t>
            </w:r>
            <w:r w:rsidR="00643988">
              <w:rPr>
                <w:rFonts w:hint="eastAsia"/>
              </w:rPr>
              <w:t>２</w:t>
            </w:r>
            <w:r w:rsidR="00E97F67" w:rsidRPr="00A96DD7">
              <w:rPr>
                <w:rFonts w:hint="eastAsia"/>
              </w:rPr>
              <w:t>月</w:t>
            </w:r>
            <w:r w:rsidR="00643988">
              <w:rPr>
                <w:rFonts w:hint="eastAsia"/>
              </w:rPr>
              <w:t>25</w:t>
            </w:r>
            <w:r w:rsidR="00C10373" w:rsidRPr="00A96DD7">
              <w:rPr>
                <w:rFonts w:hint="eastAsia"/>
              </w:rPr>
              <w:t>日（</w:t>
            </w:r>
            <w:r w:rsidR="00643988">
              <w:rPr>
                <w:rFonts w:hint="eastAsia"/>
              </w:rPr>
              <w:t>水</w:t>
            </w:r>
            <w:r w:rsidR="00E97F67" w:rsidRPr="00A96DD7">
              <w:rPr>
                <w:rFonts w:hint="eastAsia"/>
              </w:rPr>
              <w:t>）</w:t>
            </w:r>
            <w:r w:rsidR="000D6D14">
              <w:rPr>
                <w:rFonts w:hint="eastAsia"/>
              </w:rPr>
              <w:t xml:space="preserve">　午後７時～</w:t>
            </w:r>
          </w:p>
        </w:tc>
      </w:tr>
      <w:tr w:rsidR="00E97F67" w:rsidRPr="00A12B05" w14:paraId="0CB43C7D" w14:textId="77777777" w:rsidTr="00C665F5">
        <w:trPr>
          <w:trHeight w:val="155"/>
        </w:trPr>
        <w:tc>
          <w:tcPr>
            <w:tcW w:w="2410" w:type="dxa"/>
            <w:shd w:val="clear" w:color="auto" w:fill="auto"/>
            <w:vAlign w:val="center"/>
          </w:tcPr>
          <w:p w14:paraId="5F670B2D" w14:textId="77777777" w:rsidR="00E97F67" w:rsidRPr="00A12B05" w:rsidRDefault="00E97F67" w:rsidP="00A12B05">
            <w:pPr>
              <w:overflowPunct w:val="0"/>
              <w:autoSpaceDE w:val="0"/>
              <w:autoSpaceDN w:val="0"/>
              <w:jc w:val="distribute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開催場所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F24AAAC" w14:textId="04CCA2AE" w:rsidR="00E97F67" w:rsidRPr="00F12A1D" w:rsidRDefault="00C156A7" w:rsidP="009B5799">
            <w:r>
              <w:rPr>
                <w:rFonts w:hint="eastAsia"/>
              </w:rPr>
              <w:t>島田</w:t>
            </w:r>
            <w:r w:rsidR="00E633BE">
              <w:rPr>
                <w:rFonts w:hint="eastAsia"/>
              </w:rPr>
              <w:t>市役所３階　大会議室西</w:t>
            </w:r>
          </w:p>
        </w:tc>
      </w:tr>
      <w:tr w:rsidR="00E97F67" w:rsidRPr="00A12B05" w14:paraId="2E42D40A" w14:textId="77777777" w:rsidTr="00C665F5">
        <w:trPr>
          <w:trHeight w:val="1244"/>
        </w:trPr>
        <w:tc>
          <w:tcPr>
            <w:tcW w:w="2410" w:type="dxa"/>
            <w:shd w:val="clear" w:color="auto" w:fill="auto"/>
            <w:vAlign w:val="center"/>
          </w:tcPr>
          <w:p w14:paraId="79813D21" w14:textId="77777777" w:rsidR="00E97F67" w:rsidRPr="00A12B05" w:rsidRDefault="00E97F67" w:rsidP="00A12B05">
            <w:pPr>
              <w:overflowPunct w:val="0"/>
              <w:autoSpaceDE w:val="0"/>
              <w:autoSpaceDN w:val="0"/>
              <w:jc w:val="distribute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会議の議題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A48184" w14:textId="77777777" w:rsidR="0057579A" w:rsidRDefault="00C665F5" w:rsidP="00C665F5">
            <w:pPr>
              <w:ind w:left="254" w:hangingChars="100" w:hanging="254"/>
              <w:rPr>
                <w:rFonts w:hAnsi="ＭＳ 明朝"/>
              </w:rPr>
            </w:pPr>
            <w:r w:rsidRPr="00C665F5">
              <w:rPr>
                <w:rFonts w:hAnsi="ＭＳ 明朝" w:hint="eastAsia"/>
              </w:rPr>
              <w:t>１　令和</w:t>
            </w:r>
            <w:r w:rsidR="00643988">
              <w:rPr>
                <w:rFonts w:hAnsi="ＭＳ 明朝" w:hint="eastAsia"/>
              </w:rPr>
              <w:t>７</w:t>
            </w:r>
            <w:r w:rsidRPr="00C665F5">
              <w:rPr>
                <w:rFonts w:hAnsi="ＭＳ 明朝" w:hint="eastAsia"/>
              </w:rPr>
              <w:t>年度島田市立図書館利用状況</w:t>
            </w:r>
          </w:p>
          <w:p w14:paraId="6E132441" w14:textId="4727992C" w:rsidR="00C665F5" w:rsidRPr="00C665F5" w:rsidRDefault="0057579A" w:rsidP="00C665F5">
            <w:pPr>
              <w:ind w:left="254" w:hangingChars="100" w:hanging="254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令和７年度島田市立図書館</w:t>
            </w:r>
            <w:r w:rsidR="00C665F5" w:rsidRPr="00C665F5">
              <w:rPr>
                <w:rFonts w:hAnsi="ＭＳ 明朝" w:hint="eastAsia"/>
              </w:rPr>
              <w:t>事業</w:t>
            </w:r>
            <w:r w:rsidR="00643988">
              <w:rPr>
                <w:rFonts w:hAnsi="ＭＳ 明朝" w:hint="eastAsia"/>
              </w:rPr>
              <w:t>報告</w:t>
            </w:r>
          </w:p>
          <w:p w14:paraId="5943D38F" w14:textId="77777777" w:rsidR="0057579A" w:rsidRDefault="0057579A" w:rsidP="00C665F5">
            <w:pPr>
              <w:ind w:left="254" w:hangingChars="100" w:hanging="254"/>
              <w:rPr>
                <w:rFonts w:hAnsi="ＭＳ 明朝"/>
              </w:rPr>
            </w:pPr>
            <w:r w:rsidRPr="00C665F5">
              <w:rPr>
                <w:rFonts w:hAnsi="ＭＳ 明朝" w:hint="eastAsia"/>
              </w:rPr>
              <w:t>３　令和</w:t>
            </w:r>
            <w:r>
              <w:rPr>
                <w:rFonts w:hAnsi="ＭＳ 明朝" w:hint="eastAsia"/>
              </w:rPr>
              <w:t>８</w:t>
            </w:r>
            <w:r w:rsidRPr="00C665F5">
              <w:rPr>
                <w:rFonts w:hAnsi="ＭＳ 明朝" w:hint="eastAsia"/>
              </w:rPr>
              <w:t>年度島田市立図書館予算</w:t>
            </w:r>
            <w:r>
              <w:rPr>
                <w:rFonts w:hAnsi="ＭＳ 明朝" w:hint="eastAsia"/>
              </w:rPr>
              <w:t>案</w:t>
            </w:r>
          </w:p>
          <w:p w14:paraId="3BBF2031" w14:textId="4D9DC08A" w:rsidR="00252430" w:rsidRPr="00C665F5" w:rsidRDefault="0057579A" w:rsidP="0057579A">
            <w:pPr>
              <w:ind w:left="254" w:hangingChars="100" w:hanging="254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C665F5" w:rsidRPr="00C665F5">
              <w:rPr>
                <w:rFonts w:hAnsi="ＭＳ 明朝" w:hint="eastAsia"/>
              </w:rPr>
              <w:t xml:space="preserve">　令和</w:t>
            </w:r>
            <w:r w:rsidR="00643988">
              <w:rPr>
                <w:rFonts w:hAnsi="ＭＳ 明朝" w:hint="eastAsia"/>
              </w:rPr>
              <w:t>８</w:t>
            </w:r>
            <w:r w:rsidR="00C665F5" w:rsidRPr="00C665F5">
              <w:rPr>
                <w:rFonts w:hAnsi="ＭＳ 明朝" w:hint="eastAsia"/>
              </w:rPr>
              <w:t>年度島田市立図書館</w:t>
            </w:r>
            <w:r w:rsidR="00643988" w:rsidRPr="00C665F5">
              <w:rPr>
                <w:rFonts w:hAnsi="ＭＳ 明朝" w:hint="eastAsia"/>
              </w:rPr>
              <w:t>実施計画</w:t>
            </w:r>
            <w:r w:rsidR="00643988">
              <w:rPr>
                <w:rFonts w:hAnsi="ＭＳ 明朝" w:hint="eastAsia"/>
              </w:rPr>
              <w:t>案</w:t>
            </w:r>
          </w:p>
        </w:tc>
      </w:tr>
      <w:tr w:rsidR="005D038E" w:rsidRPr="00A12B05" w14:paraId="54F97A4A" w14:textId="77777777" w:rsidTr="00C665F5">
        <w:trPr>
          <w:trHeight w:val="674"/>
        </w:trPr>
        <w:tc>
          <w:tcPr>
            <w:tcW w:w="2410" w:type="dxa"/>
            <w:shd w:val="clear" w:color="auto" w:fill="auto"/>
            <w:vAlign w:val="center"/>
          </w:tcPr>
          <w:p w14:paraId="54CD4E1C" w14:textId="77777777" w:rsidR="005D038E" w:rsidRPr="00931E9A" w:rsidRDefault="005D038E" w:rsidP="00931E9A">
            <w:r w:rsidRPr="00931E9A">
              <w:rPr>
                <w:rFonts w:hint="eastAsia"/>
              </w:rPr>
              <w:t>会議の</w:t>
            </w:r>
            <w:r w:rsidR="00960CE7" w:rsidRPr="00931E9A">
              <w:rPr>
                <w:rFonts w:hint="eastAsia"/>
              </w:rPr>
              <w:t>公開又は全部若しくは一部の非公開</w:t>
            </w:r>
            <w:r w:rsidRPr="00931E9A">
              <w:rPr>
                <w:rFonts w:hint="eastAsia"/>
              </w:rPr>
              <w:t>の別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33A7724" w14:textId="77777777" w:rsidR="005D038E" w:rsidRPr="00931E9A" w:rsidRDefault="000D5ADB" w:rsidP="00A12B05">
            <w:pPr>
              <w:jc w:val="center"/>
            </w:pPr>
            <w:r w:rsidRPr="000D6D14">
              <w:rPr>
                <w:rFonts w:hint="eastAsia"/>
                <w:bdr w:val="single" w:sz="4" w:space="0" w:color="auto"/>
              </w:rPr>
              <w:t>公開</w:t>
            </w:r>
            <w:r>
              <w:rPr>
                <w:rFonts w:hint="eastAsia"/>
              </w:rPr>
              <w:t xml:space="preserve">　・　</w:t>
            </w:r>
            <w:r w:rsidRPr="000D6D14">
              <w:rPr>
                <w:rFonts w:hint="eastAsia"/>
              </w:rPr>
              <w:t>非公開</w:t>
            </w:r>
            <w:r w:rsidRPr="00D67021">
              <w:rPr>
                <w:rFonts w:hint="eastAsia"/>
              </w:rPr>
              <w:t xml:space="preserve">（　</w:t>
            </w:r>
            <w:r w:rsidRPr="00532795">
              <w:rPr>
                <w:rFonts w:hint="eastAsia"/>
              </w:rPr>
              <w:t>全部</w:t>
            </w:r>
            <w:r>
              <w:rPr>
                <w:rFonts w:hint="eastAsia"/>
              </w:rPr>
              <w:t xml:space="preserve">　・　一部　）</w:t>
            </w:r>
          </w:p>
        </w:tc>
      </w:tr>
      <w:tr w:rsidR="005D038E" w:rsidRPr="00A12B05" w14:paraId="777AC634" w14:textId="77777777" w:rsidTr="00C665F5">
        <w:trPr>
          <w:trHeight w:val="70"/>
        </w:trPr>
        <w:tc>
          <w:tcPr>
            <w:tcW w:w="2410" w:type="dxa"/>
            <w:shd w:val="clear" w:color="auto" w:fill="auto"/>
            <w:vAlign w:val="center"/>
          </w:tcPr>
          <w:p w14:paraId="01D55D67" w14:textId="77777777" w:rsidR="005D038E" w:rsidRPr="00A12B05" w:rsidRDefault="001253B5" w:rsidP="00A12B05">
            <w:pPr>
              <w:overflowPunct w:val="0"/>
              <w:autoSpaceDE w:val="0"/>
              <w:autoSpaceDN w:val="0"/>
              <w:jc w:val="center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会議の</w:t>
            </w:r>
            <w:r w:rsidR="00960CE7" w:rsidRPr="00A12B05">
              <w:rPr>
                <w:rFonts w:hAnsi="ＭＳ 明朝" w:cs="ＭＳ 明朝" w:hint="eastAsia"/>
                <w:kern w:val="0"/>
              </w:rPr>
              <w:t>全部又は一部の非公開</w:t>
            </w:r>
            <w:r w:rsidR="005D038E" w:rsidRPr="00A12B05">
              <w:rPr>
                <w:rFonts w:hAnsi="ＭＳ 明朝" w:cs="ＭＳ ゴシック" w:hint="eastAsia"/>
                <w:spacing w:val="20"/>
              </w:rPr>
              <w:t>の理由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6CD6D6" w14:textId="77777777" w:rsidR="005D038E" w:rsidRPr="00A12B05" w:rsidRDefault="005D038E" w:rsidP="001921A4">
            <w:pPr>
              <w:overflowPunct w:val="0"/>
              <w:autoSpaceDE w:val="0"/>
              <w:autoSpaceDN w:val="0"/>
              <w:rPr>
                <w:rFonts w:hAnsi="ＭＳ 明朝" w:cs="ＭＳ ゴシック"/>
                <w:spacing w:val="20"/>
              </w:rPr>
            </w:pPr>
          </w:p>
        </w:tc>
      </w:tr>
      <w:tr w:rsidR="00F12A1D" w:rsidRPr="00A12B05" w14:paraId="419FAB70" w14:textId="77777777" w:rsidTr="00C665F5">
        <w:trPr>
          <w:trHeight w:val="360"/>
        </w:trPr>
        <w:tc>
          <w:tcPr>
            <w:tcW w:w="2410" w:type="dxa"/>
            <w:shd w:val="clear" w:color="auto" w:fill="auto"/>
            <w:vAlign w:val="center"/>
          </w:tcPr>
          <w:p w14:paraId="3C12B067" w14:textId="77777777" w:rsidR="00F12A1D" w:rsidRPr="00A12B05" w:rsidRDefault="00F12A1D" w:rsidP="00A12B05">
            <w:pPr>
              <w:overflowPunct w:val="0"/>
              <w:autoSpaceDE w:val="0"/>
              <w:autoSpaceDN w:val="0"/>
              <w:jc w:val="distribute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公開の場合</w:t>
            </w:r>
          </w:p>
          <w:p w14:paraId="34062E78" w14:textId="77777777" w:rsidR="00F12A1D" w:rsidRPr="00A12B05" w:rsidRDefault="00F12A1D" w:rsidP="00A12B05">
            <w:pPr>
              <w:overflowPunct w:val="0"/>
              <w:autoSpaceDE w:val="0"/>
              <w:autoSpaceDN w:val="0"/>
              <w:jc w:val="distribute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傍聴人の定員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C317D45" w14:textId="77777777" w:rsidR="00F12A1D" w:rsidRPr="00A12B05" w:rsidRDefault="00252430" w:rsidP="00A12B05">
            <w:pPr>
              <w:overflowPunct w:val="0"/>
              <w:autoSpaceDE w:val="0"/>
              <w:autoSpaceDN w:val="0"/>
              <w:jc w:val="left"/>
              <w:rPr>
                <w:rFonts w:hAnsi="ＭＳ 明朝" w:cs="ＭＳ ゴシック"/>
                <w:spacing w:val="20"/>
              </w:rPr>
            </w:pPr>
            <w:r>
              <w:rPr>
                <w:rFonts w:hAnsi="ＭＳ 明朝" w:cs="ＭＳ ゴシック" w:hint="eastAsia"/>
                <w:spacing w:val="20"/>
              </w:rPr>
              <w:t>５</w:t>
            </w:r>
            <w:r w:rsidR="00F12A1D">
              <w:rPr>
                <w:rFonts w:hAnsi="ＭＳ 明朝" w:cs="ＭＳ ゴシック" w:hint="eastAsia"/>
                <w:spacing w:val="20"/>
              </w:rPr>
              <w:t>名</w:t>
            </w:r>
          </w:p>
        </w:tc>
      </w:tr>
      <w:tr w:rsidR="00F12A1D" w:rsidRPr="00A12B05" w14:paraId="6DDE79A6" w14:textId="77777777" w:rsidTr="00C665F5">
        <w:trPr>
          <w:trHeight w:val="280"/>
        </w:trPr>
        <w:tc>
          <w:tcPr>
            <w:tcW w:w="2410" w:type="dxa"/>
            <w:shd w:val="clear" w:color="auto" w:fill="auto"/>
            <w:vAlign w:val="center"/>
          </w:tcPr>
          <w:p w14:paraId="2580CCC5" w14:textId="77777777" w:rsidR="00F12A1D" w:rsidRPr="00A12B05" w:rsidRDefault="00F12A1D" w:rsidP="00A12B05">
            <w:pPr>
              <w:overflowPunct w:val="0"/>
              <w:autoSpaceDE w:val="0"/>
              <w:autoSpaceDN w:val="0"/>
              <w:jc w:val="distribute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傍聴手続き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93C5651" w14:textId="77777777" w:rsidR="00F12A1D" w:rsidRDefault="00C665F5" w:rsidP="00C665F5">
            <w:pPr>
              <w:overflowPunct w:val="0"/>
              <w:autoSpaceDE w:val="0"/>
              <w:autoSpaceDN w:val="0"/>
              <w:ind w:left="294" w:hangingChars="100" w:hanging="294"/>
              <w:rPr>
                <w:rFonts w:hAnsi="ＭＳ 明朝" w:cs="ＭＳ ゴシック"/>
                <w:spacing w:val="20"/>
              </w:rPr>
            </w:pPr>
            <w:r>
              <w:rPr>
                <w:rFonts w:hAnsi="ＭＳ 明朝" w:cs="ＭＳ ゴシック" w:hint="eastAsia"/>
                <w:spacing w:val="20"/>
              </w:rPr>
              <w:t>・</w:t>
            </w:r>
            <w:r w:rsidR="00A365C0">
              <w:rPr>
                <w:rFonts w:hAnsi="ＭＳ 明朝" w:cs="ＭＳ ゴシック" w:hint="eastAsia"/>
                <w:spacing w:val="20"/>
              </w:rPr>
              <w:t>傍聴される方は、市役所正面入り口から入り、会議開催前に受付</w:t>
            </w:r>
            <w:r w:rsidR="00E46ECF">
              <w:rPr>
                <w:rFonts w:hAnsi="ＭＳ 明朝" w:cs="ＭＳ ゴシック" w:hint="eastAsia"/>
                <w:spacing w:val="20"/>
              </w:rPr>
              <w:t>してください</w:t>
            </w:r>
            <w:r w:rsidR="00926B7B">
              <w:rPr>
                <w:rFonts w:hAnsi="ＭＳ 明朝" w:cs="ＭＳ ゴシック" w:hint="eastAsia"/>
                <w:spacing w:val="20"/>
              </w:rPr>
              <w:t>。</w:t>
            </w:r>
          </w:p>
          <w:p w14:paraId="7AC83677" w14:textId="77777777" w:rsidR="00926B7B" w:rsidRPr="00A12B05" w:rsidRDefault="00C665F5" w:rsidP="00C665F5">
            <w:pPr>
              <w:overflowPunct w:val="0"/>
              <w:autoSpaceDE w:val="0"/>
              <w:autoSpaceDN w:val="0"/>
              <w:ind w:left="294" w:hangingChars="100" w:hanging="294"/>
              <w:rPr>
                <w:rFonts w:hAnsi="ＭＳ 明朝" w:cs="ＭＳ ゴシック"/>
                <w:spacing w:val="20"/>
              </w:rPr>
            </w:pPr>
            <w:r>
              <w:rPr>
                <w:rFonts w:hAnsi="ＭＳ 明朝" w:cs="ＭＳ ゴシック" w:hint="eastAsia"/>
                <w:spacing w:val="20"/>
              </w:rPr>
              <w:t>・</w:t>
            </w:r>
            <w:r w:rsidR="00926B7B">
              <w:rPr>
                <w:rFonts w:hAnsi="ＭＳ 明朝" w:cs="ＭＳ ゴシック" w:hint="eastAsia"/>
                <w:spacing w:val="20"/>
              </w:rPr>
              <w:t>午後７時</w:t>
            </w:r>
            <w:r w:rsidR="001348A2">
              <w:rPr>
                <w:rFonts w:hAnsi="ＭＳ 明朝" w:cs="ＭＳ ゴシック" w:hint="eastAsia"/>
                <w:spacing w:val="20"/>
              </w:rPr>
              <w:t>を過ぎた場合は</w:t>
            </w:r>
            <w:r w:rsidR="00926B7B">
              <w:rPr>
                <w:rFonts w:hAnsi="ＭＳ 明朝" w:cs="ＭＳ ゴシック" w:hint="eastAsia"/>
                <w:spacing w:val="20"/>
              </w:rPr>
              <w:t>、入場をお断りします。</w:t>
            </w:r>
          </w:p>
        </w:tc>
      </w:tr>
      <w:tr w:rsidR="00FC505A" w:rsidRPr="00A12B05" w14:paraId="0C7EE941" w14:textId="77777777" w:rsidTr="00C665F5">
        <w:trPr>
          <w:trHeight w:val="699"/>
        </w:trPr>
        <w:tc>
          <w:tcPr>
            <w:tcW w:w="2410" w:type="dxa"/>
            <w:shd w:val="clear" w:color="auto" w:fill="auto"/>
            <w:vAlign w:val="center"/>
          </w:tcPr>
          <w:p w14:paraId="0AEDD06A" w14:textId="77777777" w:rsidR="00FC505A" w:rsidRPr="002E74F7" w:rsidRDefault="00FC505A" w:rsidP="002E74F7">
            <w:r w:rsidRPr="002E74F7">
              <w:rPr>
                <w:rFonts w:hint="eastAsia"/>
              </w:rPr>
              <w:t>会議を</w:t>
            </w:r>
            <w:r w:rsidR="00A16864" w:rsidRPr="002E74F7">
              <w:rPr>
                <w:rFonts w:hint="eastAsia"/>
              </w:rPr>
              <w:t>所管</w:t>
            </w:r>
            <w:r w:rsidRPr="002E74F7">
              <w:rPr>
                <w:rFonts w:hint="eastAsia"/>
              </w:rPr>
              <w:t>する課の名称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06136C4" w14:textId="77777777" w:rsidR="00FC505A" w:rsidRPr="00A12B05" w:rsidRDefault="00E97F67" w:rsidP="00A12B05">
            <w:pPr>
              <w:overflowPunct w:val="0"/>
              <w:autoSpaceDE w:val="0"/>
              <w:autoSpaceDN w:val="0"/>
              <w:rPr>
                <w:rFonts w:hAnsi="ＭＳ 明朝" w:cs="ＭＳ ゴシック"/>
                <w:spacing w:val="20"/>
              </w:rPr>
            </w:pPr>
            <w:r>
              <w:rPr>
                <w:rFonts w:hint="eastAsia"/>
              </w:rPr>
              <w:t>島田市教育部図書館課</w:t>
            </w:r>
          </w:p>
        </w:tc>
      </w:tr>
      <w:tr w:rsidR="005D038E" w:rsidRPr="00A12B05" w14:paraId="10292817" w14:textId="77777777" w:rsidTr="00C665F5">
        <w:trPr>
          <w:trHeight w:val="526"/>
        </w:trPr>
        <w:tc>
          <w:tcPr>
            <w:tcW w:w="2410" w:type="dxa"/>
            <w:shd w:val="clear" w:color="auto" w:fill="auto"/>
            <w:vAlign w:val="center"/>
          </w:tcPr>
          <w:p w14:paraId="7BC7133D" w14:textId="77777777" w:rsidR="005D038E" w:rsidRPr="002E74F7" w:rsidRDefault="005D038E" w:rsidP="00A12B05">
            <w:pPr>
              <w:jc w:val="distribute"/>
            </w:pPr>
            <w:r w:rsidRPr="002E74F7">
              <w:rPr>
                <w:rFonts w:hint="eastAsia"/>
              </w:rPr>
              <w:t>その他必要な事項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F3A06F2" w14:textId="77777777" w:rsidR="005D038E" w:rsidRPr="00A12B05" w:rsidRDefault="00A12B05" w:rsidP="00A12B05">
            <w:pPr>
              <w:overflowPunct w:val="0"/>
              <w:autoSpaceDE w:val="0"/>
              <w:autoSpaceDN w:val="0"/>
              <w:rPr>
                <w:rFonts w:hAnsi="ＭＳ 明朝" w:cs="ＭＳ ゴシック"/>
                <w:spacing w:val="20"/>
              </w:rPr>
            </w:pPr>
            <w:r w:rsidRPr="00A12B05">
              <w:rPr>
                <w:rFonts w:hAnsi="ＭＳ 明朝" w:cs="ＭＳ ゴシック" w:hint="eastAsia"/>
                <w:spacing w:val="20"/>
              </w:rPr>
              <w:t>なし</w:t>
            </w:r>
          </w:p>
        </w:tc>
      </w:tr>
    </w:tbl>
    <w:p w14:paraId="15F3BA59" w14:textId="77777777" w:rsidR="00DA0440" w:rsidRPr="00931E9A" w:rsidRDefault="00DA0440" w:rsidP="00CF4FBA">
      <w:pPr>
        <w:overflowPunct w:val="0"/>
        <w:autoSpaceDE w:val="0"/>
        <w:autoSpaceDN w:val="0"/>
      </w:pPr>
    </w:p>
    <w:sectPr w:rsidR="00DA0440" w:rsidRPr="00931E9A" w:rsidSect="00C665F5">
      <w:pgSz w:w="11906" w:h="16838" w:code="9"/>
      <w:pgMar w:top="1134" w:right="1134" w:bottom="1134" w:left="1134" w:header="851" w:footer="992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02553" w14:textId="77777777" w:rsidR="001C0067" w:rsidRDefault="001C0067" w:rsidP="00C665F5">
      <w:r>
        <w:separator/>
      </w:r>
    </w:p>
  </w:endnote>
  <w:endnote w:type="continuationSeparator" w:id="0">
    <w:p w14:paraId="37DC021A" w14:textId="77777777" w:rsidR="001C0067" w:rsidRDefault="001C0067" w:rsidP="00C6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93471" w14:textId="77777777" w:rsidR="001C0067" w:rsidRDefault="001C0067" w:rsidP="00C665F5">
      <w:r>
        <w:separator/>
      </w:r>
    </w:p>
  </w:footnote>
  <w:footnote w:type="continuationSeparator" w:id="0">
    <w:p w14:paraId="5D150538" w14:textId="77777777" w:rsidR="001C0067" w:rsidRDefault="001C0067" w:rsidP="00C6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A69FB"/>
    <w:multiLevelType w:val="hybridMultilevel"/>
    <w:tmpl w:val="42A4E7E6"/>
    <w:lvl w:ilvl="0" w:tplc="C4D0F3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6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4"/>
  <w:drawingGridVerticalSpacing w:val="364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F4A"/>
    <w:rsid w:val="00025788"/>
    <w:rsid w:val="00025896"/>
    <w:rsid w:val="00037497"/>
    <w:rsid w:val="0004153F"/>
    <w:rsid w:val="00042DDA"/>
    <w:rsid w:val="00051DEE"/>
    <w:rsid w:val="00051FD7"/>
    <w:rsid w:val="00054F0E"/>
    <w:rsid w:val="00056AF4"/>
    <w:rsid w:val="00071673"/>
    <w:rsid w:val="000902E8"/>
    <w:rsid w:val="00093B92"/>
    <w:rsid w:val="000A600E"/>
    <w:rsid w:val="000B2369"/>
    <w:rsid w:val="000B7DA1"/>
    <w:rsid w:val="000C28BC"/>
    <w:rsid w:val="000C75B2"/>
    <w:rsid w:val="000D5ADB"/>
    <w:rsid w:val="000D6D14"/>
    <w:rsid w:val="000D7647"/>
    <w:rsid w:val="00110DD1"/>
    <w:rsid w:val="001253B5"/>
    <w:rsid w:val="0013417E"/>
    <w:rsid w:val="001348A2"/>
    <w:rsid w:val="0018602A"/>
    <w:rsid w:val="001921A4"/>
    <w:rsid w:val="001A3C15"/>
    <w:rsid w:val="001C0067"/>
    <w:rsid w:val="001C1BB5"/>
    <w:rsid w:val="001D6AB7"/>
    <w:rsid w:val="001E4228"/>
    <w:rsid w:val="00216377"/>
    <w:rsid w:val="00224995"/>
    <w:rsid w:val="00252430"/>
    <w:rsid w:val="00253D6E"/>
    <w:rsid w:val="00272294"/>
    <w:rsid w:val="00283DA0"/>
    <w:rsid w:val="002B1CBC"/>
    <w:rsid w:val="002D4A96"/>
    <w:rsid w:val="002E13CB"/>
    <w:rsid w:val="002E57E0"/>
    <w:rsid w:val="002E74F7"/>
    <w:rsid w:val="002F060A"/>
    <w:rsid w:val="00310C4C"/>
    <w:rsid w:val="003167F3"/>
    <w:rsid w:val="00323647"/>
    <w:rsid w:val="00342453"/>
    <w:rsid w:val="00356021"/>
    <w:rsid w:val="0039710B"/>
    <w:rsid w:val="003A2E8F"/>
    <w:rsid w:val="003B24D1"/>
    <w:rsid w:val="003C79DF"/>
    <w:rsid w:val="00403113"/>
    <w:rsid w:val="00410F43"/>
    <w:rsid w:val="004512A5"/>
    <w:rsid w:val="004629E5"/>
    <w:rsid w:val="00492CA1"/>
    <w:rsid w:val="00494A92"/>
    <w:rsid w:val="004A67FE"/>
    <w:rsid w:val="004C3DE4"/>
    <w:rsid w:val="004D04C5"/>
    <w:rsid w:val="00504A3B"/>
    <w:rsid w:val="00525A4D"/>
    <w:rsid w:val="00532795"/>
    <w:rsid w:val="00547CFA"/>
    <w:rsid w:val="0055141B"/>
    <w:rsid w:val="00564D17"/>
    <w:rsid w:val="005750C5"/>
    <w:rsid w:val="0057579A"/>
    <w:rsid w:val="005D038E"/>
    <w:rsid w:val="005F2D4D"/>
    <w:rsid w:val="00611194"/>
    <w:rsid w:val="00621878"/>
    <w:rsid w:val="00630EB0"/>
    <w:rsid w:val="00637A08"/>
    <w:rsid w:val="00641CA4"/>
    <w:rsid w:val="0064277B"/>
    <w:rsid w:val="00643988"/>
    <w:rsid w:val="006467CB"/>
    <w:rsid w:val="00664412"/>
    <w:rsid w:val="00683384"/>
    <w:rsid w:val="00685BDC"/>
    <w:rsid w:val="006B6F9B"/>
    <w:rsid w:val="006C332A"/>
    <w:rsid w:val="006C45B9"/>
    <w:rsid w:val="006C4809"/>
    <w:rsid w:val="006D3999"/>
    <w:rsid w:val="00702C96"/>
    <w:rsid w:val="00716BE7"/>
    <w:rsid w:val="007177C7"/>
    <w:rsid w:val="00745DED"/>
    <w:rsid w:val="00783B9F"/>
    <w:rsid w:val="00795F7C"/>
    <w:rsid w:val="00796CDF"/>
    <w:rsid w:val="007A028B"/>
    <w:rsid w:val="007D5D3D"/>
    <w:rsid w:val="007F373A"/>
    <w:rsid w:val="00806D59"/>
    <w:rsid w:val="0081579B"/>
    <w:rsid w:val="00834EE0"/>
    <w:rsid w:val="0085193D"/>
    <w:rsid w:val="00896D04"/>
    <w:rsid w:val="008B5CBD"/>
    <w:rsid w:val="008C6F7C"/>
    <w:rsid w:val="008F1FDD"/>
    <w:rsid w:val="008F22F2"/>
    <w:rsid w:val="008F6269"/>
    <w:rsid w:val="00926B7B"/>
    <w:rsid w:val="00931E9A"/>
    <w:rsid w:val="00934814"/>
    <w:rsid w:val="009405AB"/>
    <w:rsid w:val="00960CE7"/>
    <w:rsid w:val="00964C1F"/>
    <w:rsid w:val="009674AE"/>
    <w:rsid w:val="00970FC7"/>
    <w:rsid w:val="00981F45"/>
    <w:rsid w:val="009A0CF9"/>
    <w:rsid w:val="009A532E"/>
    <w:rsid w:val="009B5799"/>
    <w:rsid w:val="009C4EAD"/>
    <w:rsid w:val="009D10AA"/>
    <w:rsid w:val="00A12B05"/>
    <w:rsid w:val="00A16864"/>
    <w:rsid w:val="00A3324A"/>
    <w:rsid w:val="00A365C0"/>
    <w:rsid w:val="00A374D2"/>
    <w:rsid w:val="00A813CE"/>
    <w:rsid w:val="00A95B38"/>
    <w:rsid w:val="00A96DD7"/>
    <w:rsid w:val="00AC1121"/>
    <w:rsid w:val="00AC21CF"/>
    <w:rsid w:val="00AE0377"/>
    <w:rsid w:val="00AF3836"/>
    <w:rsid w:val="00AF52EC"/>
    <w:rsid w:val="00AF7062"/>
    <w:rsid w:val="00B03267"/>
    <w:rsid w:val="00B07EA9"/>
    <w:rsid w:val="00B11541"/>
    <w:rsid w:val="00B9591E"/>
    <w:rsid w:val="00BA6449"/>
    <w:rsid w:val="00BD375E"/>
    <w:rsid w:val="00BE2FD4"/>
    <w:rsid w:val="00C0014F"/>
    <w:rsid w:val="00C10373"/>
    <w:rsid w:val="00C156A7"/>
    <w:rsid w:val="00C1721C"/>
    <w:rsid w:val="00C23EB9"/>
    <w:rsid w:val="00C32251"/>
    <w:rsid w:val="00C4003C"/>
    <w:rsid w:val="00C464F2"/>
    <w:rsid w:val="00C470C8"/>
    <w:rsid w:val="00C50AB9"/>
    <w:rsid w:val="00C60930"/>
    <w:rsid w:val="00C665F5"/>
    <w:rsid w:val="00C727DD"/>
    <w:rsid w:val="00C77AA4"/>
    <w:rsid w:val="00C97413"/>
    <w:rsid w:val="00CC2EC3"/>
    <w:rsid w:val="00CD42F7"/>
    <w:rsid w:val="00CE1512"/>
    <w:rsid w:val="00CF4FBA"/>
    <w:rsid w:val="00D52C6B"/>
    <w:rsid w:val="00D6427C"/>
    <w:rsid w:val="00D67021"/>
    <w:rsid w:val="00DA0440"/>
    <w:rsid w:val="00DB12C9"/>
    <w:rsid w:val="00DC0736"/>
    <w:rsid w:val="00DC198D"/>
    <w:rsid w:val="00DE28EF"/>
    <w:rsid w:val="00DE6F4A"/>
    <w:rsid w:val="00E056E2"/>
    <w:rsid w:val="00E30571"/>
    <w:rsid w:val="00E46ECF"/>
    <w:rsid w:val="00E54234"/>
    <w:rsid w:val="00E547C4"/>
    <w:rsid w:val="00E54E43"/>
    <w:rsid w:val="00E56586"/>
    <w:rsid w:val="00E633BE"/>
    <w:rsid w:val="00E76C59"/>
    <w:rsid w:val="00E76E5E"/>
    <w:rsid w:val="00E97F67"/>
    <w:rsid w:val="00EA7272"/>
    <w:rsid w:val="00EC2598"/>
    <w:rsid w:val="00EC6D04"/>
    <w:rsid w:val="00EE4A87"/>
    <w:rsid w:val="00EE72A5"/>
    <w:rsid w:val="00EF4480"/>
    <w:rsid w:val="00F12A1D"/>
    <w:rsid w:val="00F134D3"/>
    <w:rsid w:val="00F23C93"/>
    <w:rsid w:val="00F267CF"/>
    <w:rsid w:val="00F26D1B"/>
    <w:rsid w:val="00F31AD0"/>
    <w:rsid w:val="00F8236A"/>
    <w:rsid w:val="00FC1D7B"/>
    <w:rsid w:val="00FC505A"/>
    <w:rsid w:val="00FD70C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260D5"/>
  <w15:chartTrackingRefBased/>
  <w15:docId w15:val="{9E917320-B95E-46BE-B7FD-30E72E9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A9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qFormat/>
    <w:rsid w:val="00DE6F4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E6F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rsid w:val="001E4228"/>
    <w:rPr>
      <w:color w:val="000000"/>
      <w:u w:val="single"/>
    </w:rPr>
  </w:style>
  <w:style w:type="paragraph" w:styleId="z-">
    <w:name w:val="HTML Top of Form"/>
    <w:basedOn w:val="a"/>
    <w:next w:val="a"/>
    <w:hidden/>
    <w:rsid w:val="001E422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E422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3B2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u">
    <w:name w:val="kou"/>
    <w:basedOn w:val="a"/>
    <w:rsid w:val="00806D59"/>
    <w:pPr>
      <w:widowControl/>
      <w:ind w:left="244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gou">
    <w:name w:val="gou"/>
    <w:basedOn w:val="a"/>
    <w:rsid w:val="00806D59"/>
    <w:pPr>
      <w:widowControl/>
      <w:ind w:left="489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midasi">
    <w:name w:val="midasi"/>
    <w:basedOn w:val="a"/>
    <w:rsid w:val="00806D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">
    <w:name w:val="jou"/>
    <w:basedOn w:val="a"/>
    <w:rsid w:val="00806D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setu">
    <w:name w:val="setu"/>
    <w:basedOn w:val="a"/>
    <w:rsid w:val="00806D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Balloon Text"/>
    <w:basedOn w:val="a"/>
    <w:semiHidden/>
    <w:rsid w:val="00492CA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66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665F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66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665F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72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0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4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1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1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3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6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9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沢市では、市民の皆さんに市政に対する理解と信頼を深めていただき、開かれた市政を実現するために、審議会等の会議を公開し、市の意思形成に関する審議の過程を、市民の皆さんが知ることができるようにしています</vt:lpstr>
      <vt:lpstr>所沢市では、市民の皆さんに市政に対する理解と信頼を深めていただき、開かれた市政を実現するために、審議会等の会議を公開し、市の意思形成に関する審議の過程を、市民の皆さんが知ることができるようにしています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沢市では、市民の皆さんに市政に対する理解と信頼を深めていただき、開かれた市政を実現するために、審議会等の会議を公開し、市の意思形成に関する審議の過程を、市民の皆さんが知ることができるようにしています</dc:title>
  <dc:subject/>
  <dc:creator>NEA1202GW003X</dc:creator>
  <cp:keywords/>
  <dc:description/>
  <cp:lastModifiedBy>清水 寿道</cp:lastModifiedBy>
  <cp:revision>8</cp:revision>
  <cp:lastPrinted>2022-10-21T01:02:00Z</cp:lastPrinted>
  <dcterms:created xsi:type="dcterms:W3CDTF">2026-01-30T07:37:00Z</dcterms:created>
  <dcterms:modified xsi:type="dcterms:W3CDTF">2026-02-13T02:20:00Z</dcterms:modified>
</cp:coreProperties>
</file>