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F0" w:rsidRDefault="004927F0" w:rsidP="00F232A0">
      <w:pPr>
        <w:jc w:val="center"/>
        <w:rPr>
          <w:rFonts w:ascii="AR P丸ゴシック体E" w:eastAsia="AR P丸ゴシック体E" w:hAnsi="AR P丸ゴシック体E"/>
          <w:color w:val="FFFFFF" w:themeColor="background1"/>
          <w:sz w:val="28"/>
          <w:szCs w:val="20"/>
        </w:rPr>
      </w:pPr>
    </w:p>
    <w:p w:rsidR="00EA05A7" w:rsidRPr="004927F0" w:rsidRDefault="00591CA2" w:rsidP="00F232A0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 w:rsidRPr="004927F0">
        <w:rPr>
          <w:rFonts w:ascii="AR P丸ゴシック体E" w:eastAsia="AR P丸ゴシック体E" w:hAnsi="AR P丸ゴシック体E" w:hint="eastAsia"/>
          <w:noProof/>
          <w:sz w:val="32"/>
          <w:szCs w:val="32"/>
        </w:rPr>
        <w:drawing>
          <wp:anchor distT="0" distB="0" distL="114300" distR="114300" simplePos="0" relativeHeight="251653458" behindDoc="1" locked="0" layoutInCell="1" allowOverlap="1">
            <wp:simplePos x="0" y="0"/>
            <wp:positionH relativeFrom="column">
              <wp:posOffset>5693421</wp:posOffset>
            </wp:positionH>
            <wp:positionV relativeFrom="paragraph">
              <wp:posOffset>40005</wp:posOffset>
            </wp:positionV>
            <wp:extent cx="545644" cy="513259"/>
            <wp:effectExtent l="0" t="0" r="6985" b="1270"/>
            <wp:wrapNone/>
            <wp:docPr id="5" name="図 5" descr="C:\Users\lics\Desktop\animal_ris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cs\Desktop\animal_risu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4" cy="5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7F0">
        <w:rPr>
          <w:rFonts w:ascii="AR P丸ゴシック体E" w:eastAsia="AR P丸ゴシック体E" w:hAnsi="AR P丸ゴシック体E" w:hint="eastAsia"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3799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-196215</wp:posOffset>
            </wp:positionV>
            <wp:extent cx="946708" cy="601640"/>
            <wp:effectExtent l="57150" t="95250" r="63500" b="103505"/>
            <wp:wrapNone/>
            <wp:docPr id="23" name="図 23" descr="C:\Users\lics\Desktop\animal_wa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cs\Desktop\animal_wan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9081" flipH="1">
                      <a:off x="0" y="0"/>
                      <a:ext cx="946708" cy="60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7F0">
        <w:rPr>
          <w:rFonts w:ascii="AR P丸ゴシック体E" w:eastAsia="AR P丸ゴシック体E" w:hAnsi="AR P丸ゴシック体E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4838700" cy="371475"/>
                <wp:effectExtent l="209550" t="190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71475"/>
                        </a:xfrm>
                        <a:prstGeom prst="wedgeRoundRectCallout">
                          <a:avLst>
                            <a:gd name="adj1" fmla="val -52723"/>
                            <a:gd name="adj2" fmla="val 6090"/>
                            <a:gd name="adj3" fmla="val 16667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4925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CA2" w:rsidRDefault="00591CA2" w:rsidP="00591C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0;margin-top:3.2pt;width:381pt;height:29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" adj="-588,12115" fillcolor="#404040 [2429]" strokecolor="white [3212]" strokeweight="2.75pt">
                <v:stroke dashstyle="1 1"/>
                <v:textbox>
                  <w:txbxContent>
                    <w:p w:rsidR="00591CA2" w:rsidRDefault="00591CA2" w:rsidP="00591CA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5A7" w:rsidRPr="004927F0">
        <w:rPr>
          <w:rFonts w:ascii="AR P丸ゴシック体E" w:eastAsia="AR P丸ゴシック体E" w:hAnsi="AR P丸ゴシック体E" w:hint="eastAsia"/>
          <w:color w:val="FFFFFF" w:themeColor="background1"/>
          <w:sz w:val="32"/>
          <w:szCs w:val="32"/>
        </w:rPr>
        <w:t>ぬいぐるみの図書館おとまり会の申込みについて</w:t>
      </w:r>
    </w:p>
    <w:p w:rsidR="00EA05A7" w:rsidRDefault="00EA05A7" w:rsidP="00975E08">
      <w:pPr>
        <w:ind w:firstLineChars="100" w:firstLine="210"/>
        <w:jc w:val="left"/>
        <w:rPr>
          <w:rFonts w:ascii="AR P丸ゴシック体E" w:eastAsia="AR P丸ゴシック体E" w:hAnsi="AR P丸ゴシック体E"/>
          <w:szCs w:val="20"/>
        </w:rPr>
      </w:pPr>
    </w:p>
    <w:p w:rsidR="007F5CFB" w:rsidRPr="004927F0" w:rsidRDefault="00B220AF" w:rsidP="00975E08">
      <w:pPr>
        <w:ind w:firstLineChars="100" w:firstLine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日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時／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令和４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年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11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19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日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（土）</w:t>
      </w:r>
      <w:r w:rsidR="007F5CFB" w:rsidRPr="004927F0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20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日（日）</w:t>
      </w:r>
    </w:p>
    <w:p w:rsidR="00B220AF" w:rsidRPr="004927F0" w:rsidRDefault="00591CA2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ＰＯＰ４B" w:eastAsia="AR PＰＯＰ４B" w:hAnsi="AR PＰＯＰ４B"/>
          <w:b/>
          <w:noProof/>
          <w:sz w:val="24"/>
          <w:szCs w:val="24"/>
        </w:rPr>
        <w:drawing>
          <wp:anchor distT="0" distB="0" distL="114300" distR="114300" simplePos="0" relativeHeight="251651067" behindDoc="1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201930</wp:posOffset>
            </wp:positionV>
            <wp:extent cx="1076325" cy="879596"/>
            <wp:effectExtent l="0" t="0" r="0" b="0"/>
            <wp:wrapNone/>
            <wp:docPr id="26" name="図 26" descr="C:\Users\lics\Desktop\eto03_to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cs\Desktop\eto03_tor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87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（１日目）</w:t>
      </w:r>
      <w:r w:rsidR="00B220AF" w:rsidRPr="004927F0">
        <w:rPr>
          <w:rFonts w:ascii="AR P丸ゴシック体E" w:eastAsia="AR P丸ゴシック体E" w:hAnsi="AR P丸ゴシック体E" w:hint="eastAsia"/>
          <w:sz w:val="24"/>
          <w:szCs w:val="24"/>
        </w:rPr>
        <w:t>14:00～14:20受付</w:t>
      </w:r>
    </w:p>
    <w:p w:rsidR="00B220AF" w:rsidRPr="004927F0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</w:t>
      </w:r>
      <w:r w:rsidR="006042D3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14:30～15:00ぬいぐるみとおはなし会に参加</w:t>
      </w:r>
    </w:p>
    <w:p w:rsidR="00B220AF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</w:t>
      </w:r>
      <w:r w:rsidR="006042D3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 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15:00</w:t>
      </w:r>
      <w:r w:rsidR="004927F0">
        <w:rPr>
          <w:rFonts w:ascii="AR P丸ゴシック体E" w:eastAsia="AR P丸ゴシック体E" w:hAnsi="AR P丸ゴシック体E" w:hint="eastAsia"/>
          <w:sz w:val="24"/>
          <w:szCs w:val="24"/>
        </w:rPr>
        <w:t>ぬいぐるみを</w:t>
      </w:r>
      <w:r w:rsidR="00243A89">
        <w:rPr>
          <w:rFonts w:ascii="AR P丸ゴシック体E" w:eastAsia="AR P丸ゴシック体E" w:hAnsi="AR P丸ゴシック体E" w:hint="eastAsia"/>
          <w:sz w:val="24"/>
          <w:szCs w:val="24"/>
        </w:rPr>
        <w:t>預けて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解散</w:t>
      </w:r>
    </w:p>
    <w:p w:rsidR="005626AE" w:rsidRDefault="005626AE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※夜の間に、ぬいぐるみがお子様に合った本を</w:t>
      </w:r>
    </w:p>
    <w:p w:rsidR="005626AE" w:rsidRPr="004927F0" w:rsidRDefault="005626AE" w:rsidP="005626AE">
      <w:pPr>
        <w:ind w:firstLineChars="1200" w:firstLine="28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２冊選んでくれます。</w:t>
      </w:r>
    </w:p>
    <w:p w:rsidR="00B220AF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/>
          <w:sz w:val="24"/>
          <w:szCs w:val="24"/>
        </w:rPr>
        <w:t xml:space="preserve">　　　　　　　（</w:t>
      </w:r>
      <w:r w:rsidR="00975E08" w:rsidRPr="004927F0">
        <w:rPr>
          <w:rFonts w:ascii="AR P丸ゴシック体E" w:eastAsia="AR P丸ゴシック体E" w:hAnsi="AR P丸ゴシック体E" w:hint="eastAsia"/>
          <w:sz w:val="24"/>
          <w:szCs w:val="24"/>
        </w:rPr>
        <w:t>２</w:t>
      </w:r>
      <w:r w:rsidR="007579E6" w:rsidRPr="004927F0">
        <w:rPr>
          <w:rFonts w:ascii="AR P丸ゴシック体E" w:eastAsia="AR P丸ゴシック体E" w:hAnsi="AR P丸ゴシック体E"/>
          <w:sz w:val="24"/>
          <w:szCs w:val="24"/>
        </w:rPr>
        <w:t>日目）</w:t>
      </w:r>
      <w:r w:rsidRPr="004927F0">
        <w:rPr>
          <w:rFonts w:ascii="AR P丸ゴシック体E" w:eastAsia="AR P丸ゴシック体E" w:hAnsi="AR P丸ゴシック体E"/>
          <w:sz w:val="24"/>
          <w:szCs w:val="24"/>
        </w:rPr>
        <w:t>14:00～14:30ぬいぐるみのお迎え</w:t>
      </w:r>
    </w:p>
    <w:p w:rsidR="005626AE" w:rsidRPr="004927F0" w:rsidRDefault="005626AE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　　　　　　※ぬいぐるみが選んでくれた本２冊を借りてください。</w:t>
      </w:r>
    </w:p>
    <w:p w:rsidR="004927F0" w:rsidRPr="00952B34" w:rsidRDefault="004927F0" w:rsidP="007F5CFB">
      <w:pPr>
        <w:jc w:val="left"/>
        <w:rPr>
          <w:rFonts w:ascii="AR P丸ゴシック体E" w:eastAsia="AR P丸ゴシック体E" w:hAnsi="AR P丸ゴシック体E"/>
          <w:szCs w:val="20"/>
        </w:rPr>
      </w:pPr>
    </w:p>
    <w:p w:rsidR="00B220AF" w:rsidRPr="004927F0" w:rsidRDefault="00B220AF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/>
          <w:sz w:val="24"/>
          <w:szCs w:val="24"/>
        </w:rPr>
        <w:t xml:space="preserve">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>場　　所／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島田図書館３階児童フロア</w:t>
      </w:r>
    </w:p>
    <w:p w:rsidR="004927F0" w:rsidRPr="004927F0" w:rsidRDefault="004927F0" w:rsidP="007F5CFB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B220AF" w:rsidRPr="004927F0" w:rsidRDefault="00B220AF" w:rsidP="007579E6">
      <w:pPr>
        <w:ind w:left="1457" w:hangingChars="607" w:hanging="1457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対　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象／</w:t>
      </w:r>
      <w:r w:rsidR="00EE34DD">
        <w:rPr>
          <w:rFonts w:ascii="AR P丸ゴシック体E" w:eastAsia="AR P丸ゴシック体E" w:hAnsi="AR P丸ゴシック体E" w:hint="eastAsia"/>
          <w:sz w:val="24"/>
          <w:szCs w:val="24"/>
        </w:rPr>
        <w:t>島田市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に住所のある、平成2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6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年４月２日から平成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31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年４月１日生まれ（３歳～小学２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年生）</w:t>
      </w:r>
      <w:r w:rsidR="005626AE">
        <w:rPr>
          <w:rFonts w:ascii="AR P丸ゴシック体E" w:eastAsia="AR P丸ゴシック体E" w:hAnsi="AR P丸ゴシック体E" w:hint="eastAsia"/>
          <w:sz w:val="24"/>
          <w:szCs w:val="24"/>
        </w:rPr>
        <w:t>の子と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愛用のぬいぐる</w:t>
      </w:r>
      <w:r w:rsidR="004C3D3A" w:rsidRPr="004927F0">
        <w:rPr>
          <w:rFonts w:ascii="AR P丸ゴシック体E" w:eastAsia="AR P丸ゴシック体E" w:hAnsi="AR P丸ゴシック体E" w:hint="eastAsia"/>
          <w:sz w:val="24"/>
          <w:szCs w:val="24"/>
        </w:rPr>
        <w:t>み１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体</w:t>
      </w:r>
    </w:p>
    <w:p w:rsidR="00B220AF" w:rsidRPr="004927F0" w:rsidRDefault="00B220AF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</w:t>
      </w:r>
      <w:r w:rsidR="00243A89">
        <w:rPr>
          <w:rFonts w:ascii="AR P丸ゴシック体E" w:eastAsia="AR P丸ゴシック体E" w:hAnsi="AR P丸ゴシック体E" w:hint="eastAsia"/>
          <w:sz w:val="24"/>
          <w:szCs w:val="24"/>
        </w:rPr>
        <w:t>※２日間とも参加でき</w:t>
      </w:r>
      <w:r w:rsidR="00024061" w:rsidRPr="004927F0">
        <w:rPr>
          <w:rFonts w:ascii="AR P丸ゴシック体E" w:eastAsia="AR P丸ゴシック体E" w:hAnsi="AR P丸ゴシック体E" w:hint="eastAsia"/>
          <w:sz w:val="24"/>
          <w:szCs w:val="24"/>
        </w:rPr>
        <w:t>る方（２日以上ぬいぐるみを預かることはでき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ません）</w:t>
      </w:r>
    </w:p>
    <w:p w:rsidR="004927F0" w:rsidRPr="004927F0" w:rsidRDefault="004927F0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B220AF" w:rsidRPr="004927F0" w:rsidRDefault="00024061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募集人数／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15</w:t>
      </w:r>
      <w:r w:rsidR="00975E08" w:rsidRPr="004927F0">
        <w:rPr>
          <w:rFonts w:ascii="AR P丸ゴシック体E" w:eastAsia="AR P丸ゴシック体E" w:hAnsi="AR P丸ゴシック体E" w:hint="eastAsia"/>
          <w:sz w:val="24"/>
          <w:szCs w:val="24"/>
        </w:rPr>
        <w:t>組（子どもとぬいぐるみで１</w:t>
      </w:r>
      <w:r w:rsidR="00B220AF" w:rsidRPr="004927F0">
        <w:rPr>
          <w:rFonts w:ascii="AR P丸ゴシック体E" w:eastAsia="AR P丸ゴシック体E" w:hAnsi="AR P丸ゴシック体E" w:hint="eastAsia"/>
          <w:sz w:val="24"/>
          <w:szCs w:val="24"/>
        </w:rPr>
        <w:t>組）</w:t>
      </w:r>
      <w:bookmarkStart w:id="0" w:name="_GoBack"/>
      <w:bookmarkEnd w:id="0"/>
    </w:p>
    <w:p w:rsidR="00B220AF" w:rsidRPr="004927F0" w:rsidRDefault="00B220AF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　　　　※応募多数の場合は抽選します。また、初めての方を優先します。</w:t>
      </w:r>
    </w:p>
    <w:p w:rsidR="004927F0" w:rsidRPr="00952B34" w:rsidRDefault="00BD4D36" w:rsidP="00B220AF">
      <w:pPr>
        <w:ind w:left="1560" w:hangingChars="650" w:hanging="1560"/>
        <w:jc w:val="left"/>
        <w:rPr>
          <w:rFonts w:ascii="AR P丸ゴシック体E" w:eastAsia="AR P丸ゴシック体E" w:hAnsi="AR P丸ゴシック体E"/>
          <w:szCs w:val="20"/>
        </w:rPr>
      </w:pPr>
      <w:r>
        <w:rPr>
          <w:rFonts w:ascii="AR P丸ゴシック体E" w:eastAsia="AR P丸ゴシック体E" w:hAnsi="AR P丸ゴシック体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118110</wp:posOffset>
            </wp:positionV>
            <wp:extent cx="948690" cy="948690"/>
            <wp:effectExtent l="0" t="0" r="381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ぬいぐるみおとまり会ＱＲ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0AF" w:rsidRPr="004927F0" w:rsidRDefault="00024061" w:rsidP="00952B34">
      <w:pPr>
        <w:ind w:left="1365" w:hangingChars="650" w:hanging="1365"/>
        <w:jc w:val="left"/>
        <w:rPr>
          <w:rFonts w:ascii="AR P丸ゴシック体E" w:eastAsia="AR P丸ゴシック体E" w:hAnsi="AR P丸ゴシック体E"/>
          <w:color w:val="FFFFFF" w:themeColor="background1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Cs w:val="20"/>
        </w:rPr>
        <w:t xml:space="preserve">　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募集期間／</w:t>
      </w:r>
      <w:r w:rsidR="00BD4D36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令和４</w:t>
      </w:r>
      <w:r w:rsidR="00B220AF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年</w:t>
      </w:r>
      <w:r w:rsidR="00CF6656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10</w:t>
      </w:r>
      <w:r w:rsidR="006E1494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月</w:t>
      </w:r>
      <w:r w:rsidR="00BD4D36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11</w:t>
      </w:r>
      <w:r w:rsidR="00B220AF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日</w:t>
      </w:r>
      <w:r w:rsidR="008D2D31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（火</w:t>
      </w:r>
      <w:r w:rsidR="00952B34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）～</w:t>
      </w:r>
      <w:r w:rsidR="00BD4D36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16</w:t>
      </w:r>
      <w:r w:rsidR="007579E6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日（日</w:t>
      </w:r>
      <w:r w:rsidR="00952B34" w:rsidRPr="004927F0">
        <w:rPr>
          <w:rFonts w:ascii="AR P丸ゴシック体E" w:eastAsia="AR P丸ゴシック体E" w:hAnsi="AR P丸ゴシック体E" w:hint="eastAsia"/>
          <w:color w:val="FFFFFF" w:themeColor="background1"/>
          <w:sz w:val="24"/>
          <w:szCs w:val="24"/>
          <w:highlight w:val="black"/>
        </w:rPr>
        <w:t>）</w:t>
      </w:r>
    </w:p>
    <w:p w:rsidR="004927F0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color w:val="FFFFFF" w:themeColor="background1"/>
          <w:sz w:val="24"/>
          <w:szCs w:val="24"/>
        </w:rPr>
      </w:pPr>
    </w:p>
    <w:p w:rsidR="00952B34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募集方法／電子申請（右のＱＲコードをお読み取りください）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</w:t>
      </w:r>
    </w:p>
    <w:p w:rsidR="004927F0" w:rsidRPr="004927F0" w:rsidRDefault="004927F0" w:rsidP="00952B34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024061" w:rsidRPr="004927F0" w:rsidRDefault="00024061" w:rsidP="00024061">
      <w:pPr>
        <w:ind w:left="1560" w:hangingChars="650" w:hanging="156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 xml:space="preserve">　注意事項／</w:t>
      </w:r>
      <w:r w:rsidR="00A0377C" w:rsidRPr="004927F0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抽選方法は図書館に一任していただきます。</w:t>
      </w:r>
    </w:p>
    <w:p w:rsidR="00952B34" w:rsidRPr="004927F0" w:rsidRDefault="00A0377C" w:rsidP="004927F0">
      <w:pPr>
        <w:ind w:leftChars="685" w:left="1678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・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抽選結果は、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募集締め切り後、10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6E1494">
        <w:rPr>
          <w:rFonts w:ascii="AR P丸ゴシック体E" w:eastAsia="AR P丸ゴシック体E" w:hAnsi="AR P丸ゴシック体E" w:hint="eastAsia"/>
          <w:sz w:val="24"/>
          <w:szCs w:val="24"/>
        </w:rPr>
        <w:t>20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日</w:t>
      </w:r>
      <w:r w:rsidR="00BD4D36">
        <w:rPr>
          <w:rFonts w:ascii="AR P丸ゴシック体E" w:eastAsia="AR P丸ゴシック体E" w:hAnsi="AR P丸ゴシック体E" w:hint="eastAsia"/>
          <w:sz w:val="24"/>
          <w:szCs w:val="24"/>
        </w:rPr>
        <w:t>（木</w:t>
      </w:r>
      <w:r w:rsidR="00CF6656" w:rsidRPr="004927F0">
        <w:rPr>
          <w:rFonts w:ascii="AR P丸ゴシック体E" w:eastAsia="AR P丸ゴシック体E" w:hAnsi="AR P丸ゴシック体E" w:hint="eastAsia"/>
          <w:sz w:val="24"/>
          <w:szCs w:val="24"/>
        </w:rPr>
        <w:t>）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</w:rPr>
        <w:t>まで</w:t>
      </w:r>
      <w:r w:rsidR="00337B96" w:rsidRPr="004927F0">
        <w:rPr>
          <w:rFonts w:ascii="AR P丸ゴシック体E" w:eastAsia="AR P丸ゴシック体E" w:hAnsi="AR P丸ゴシック体E" w:hint="eastAsia"/>
          <w:sz w:val="24"/>
          <w:szCs w:val="24"/>
        </w:rPr>
        <w:t>に</w:t>
      </w:r>
      <w:r w:rsidR="007579E6"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当選した方にのみ</w:t>
      </w:r>
      <w:r w:rsidR="00243A89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メールで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ご連絡</w:t>
      </w:r>
      <w:r w:rsidR="00EE075F" w:rsidRPr="004927F0">
        <w:rPr>
          <w:rFonts w:ascii="AR P丸ゴシック体E" w:eastAsia="AR P丸ゴシック体E" w:hAnsi="AR P丸ゴシック体E" w:hint="eastAsia"/>
          <w:sz w:val="24"/>
          <w:szCs w:val="24"/>
        </w:rPr>
        <w:t>します。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連絡が取れない場合、落選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することがあります。</w:t>
      </w:r>
    </w:p>
    <w:p w:rsidR="00A0377C" w:rsidRPr="004927F0" w:rsidRDefault="00E056DA" w:rsidP="004927F0">
      <w:pPr>
        <w:ind w:leftChars="700" w:left="1710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noProof/>
          <w:sz w:val="24"/>
          <w:szCs w:val="24"/>
        </w:rPr>
        <w:drawing>
          <wp:anchor distT="0" distB="0" distL="114300" distR="114300" simplePos="0" relativeHeight="251653117" behindDoc="1" locked="0" layoutInCell="1" allowOverlap="1">
            <wp:simplePos x="0" y="0"/>
            <wp:positionH relativeFrom="column">
              <wp:posOffset>193971</wp:posOffset>
            </wp:positionH>
            <wp:positionV relativeFrom="paragraph">
              <wp:posOffset>182412</wp:posOffset>
            </wp:positionV>
            <wp:extent cx="309165" cy="589533"/>
            <wp:effectExtent l="57150" t="38100" r="53340" b="39370"/>
            <wp:wrapNone/>
            <wp:docPr id="6" name="図 6" descr="C:\Users\lics\Desktop\eto04_usa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s\Desktop\eto04_usagi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5783" flipH="1">
                      <a:off x="0" y="0"/>
                      <a:ext cx="309165" cy="58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7F0">
        <w:rPr>
          <w:rFonts w:ascii="AR P丸ゴシック体E" w:eastAsia="AR P丸ゴシック体E" w:hAnsi="AR P丸ゴシック体E" w:hint="eastAsia"/>
          <w:sz w:val="24"/>
          <w:szCs w:val="24"/>
        </w:rPr>
        <w:t>・図書館カードがない方</w:t>
      </w:r>
      <w:r w:rsidR="00A0377C" w:rsidRPr="004927F0">
        <w:rPr>
          <w:rFonts w:ascii="AR P丸ゴシック体E" w:eastAsia="AR P丸ゴシック体E" w:hAnsi="AR P丸ゴシック体E" w:hint="eastAsia"/>
          <w:sz w:val="24"/>
          <w:szCs w:val="24"/>
        </w:rPr>
        <w:t>は前日までに作成し、当日はカードを必ずご持参ください。カードの作成には、身分証明書（保険証など）が必要です。</w:t>
      </w:r>
    </w:p>
    <w:p w:rsidR="00A0377C" w:rsidRPr="004927F0" w:rsidRDefault="00A0377C" w:rsidP="004927F0">
      <w:pPr>
        <w:ind w:leftChars="700" w:left="1710" w:hangingChars="100" w:hanging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・お預かりした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  <w:u w:val="double"/>
          <w:shd w:val="pct15" w:color="auto" w:fill="FFFFFF"/>
        </w:rPr>
        <w:t>ぬいぐるみの破損に対する弁償はできません</w:t>
      </w:r>
      <w:r w:rsidRPr="004927F0">
        <w:rPr>
          <w:rFonts w:ascii="AR P丸ゴシック体E" w:eastAsia="AR P丸ゴシック体E" w:hAnsi="AR P丸ゴシック体E" w:hint="eastAsia"/>
          <w:sz w:val="24"/>
          <w:szCs w:val="24"/>
        </w:rPr>
        <w:t>ので、ご理解のうえ、お申込みください。</w:t>
      </w:r>
      <w:r w:rsidR="00903DBB" w:rsidRPr="004927F0">
        <w:rPr>
          <w:rFonts w:ascii="AR P丸ゴシック体E" w:eastAsia="AR P丸ゴシック体E" w:hAnsi="AR P丸ゴシック体E" w:hint="eastAsia"/>
          <w:sz w:val="24"/>
          <w:szCs w:val="24"/>
        </w:rPr>
        <w:t>また、途中でぬいぐるみを変更することはできません。</w:t>
      </w:r>
    </w:p>
    <w:p w:rsidR="00BD4D36" w:rsidRDefault="00815F82" w:rsidP="00BD4D36">
      <w:pPr>
        <w:ind w:leftChars="600" w:left="1740" w:rightChars="-39" w:right="-82" w:hangingChars="200" w:hanging="4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・</w:t>
      </w:r>
      <w:r w:rsidR="008F614F">
        <w:rPr>
          <w:rFonts w:ascii="AR P丸ゴシック体E" w:eastAsia="AR P丸ゴシック体E" w:hAnsi="AR P丸ゴシック体E" w:hint="eastAsia"/>
          <w:sz w:val="24"/>
          <w:szCs w:val="24"/>
        </w:rPr>
        <w:t>新型コロナウィルスの感染状況により、事業を中止する場合がありま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>すので、</w:t>
      </w:r>
      <w:r w:rsidR="008F614F">
        <w:rPr>
          <w:rFonts w:ascii="AR P丸ゴシック体E" w:eastAsia="AR P丸ゴシック体E" w:hAnsi="AR P丸ゴシック体E" w:hint="eastAsia"/>
          <w:sz w:val="24"/>
          <w:szCs w:val="24"/>
        </w:rPr>
        <w:t>ご承知おきください。</w:t>
      </w:r>
    </w:p>
    <w:p w:rsidR="00BD4D36" w:rsidRPr="00BD4D36" w:rsidRDefault="00BD4D36" w:rsidP="00BD4D36">
      <w:pPr>
        <w:ind w:leftChars="600" w:left="1740" w:rightChars="-39" w:right="-82" w:hangingChars="200" w:hanging="480"/>
        <w:jc w:val="left"/>
        <w:rPr>
          <w:rFonts w:ascii="AR P丸ゴシック体E" w:eastAsia="AR P丸ゴシック体E" w:hAnsi="AR P丸ゴシック体E" w:hint="eastAsia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・ぬいぐるみが本を選んでいる様子を記録したブックレットは26日か27日にお渡しします。</w:t>
      </w:r>
    </w:p>
    <w:p w:rsidR="008F614F" w:rsidRPr="004927F0" w:rsidRDefault="008F614F" w:rsidP="008F614F">
      <w:pPr>
        <w:ind w:leftChars="136" w:left="464" w:hangingChars="74" w:hanging="178"/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p w:rsidR="00EA05A7" w:rsidRPr="004927F0" w:rsidRDefault="00EA05A7" w:rsidP="00EA05A7">
      <w:pPr>
        <w:jc w:val="left"/>
        <w:rPr>
          <w:rFonts w:ascii="AR P丸ゴシック体E" w:eastAsia="AR P丸ゴシック体E" w:hAnsi="AR P丸ゴシック体E"/>
          <w:sz w:val="28"/>
          <w:szCs w:val="28"/>
        </w:rPr>
      </w:pPr>
      <w:r w:rsidRPr="004927F0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4927F0" w:rsidRPr="004927F0">
        <w:rPr>
          <w:rFonts w:ascii="AR P丸ゴシック体E" w:eastAsia="AR P丸ゴシック体E" w:hAnsi="AR P丸ゴシック体E" w:hint="eastAsia"/>
          <w:sz w:val="28"/>
          <w:szCs w:val="28"/>
        </w:rPr>
        <w:t>※</w:t>
      </w:r>
      <w:r w:rsidRPr="004927F0">
        <w:rPr>
          <w:rFonts w:ascii="AR P丸ゴシック体E" w:eastAsia="AR P丸ゴシック体E" w:hAnsi="AR P丸ゴシック体E" w:hint="eastAsia"/>
          <w:sz w:val="28"/>
          <w:szCs w:val="28"/>
        </w:rPr>
        <w:t>申込み・お問い合わせ先／島田図書館　（電話：0547-36-7226）</w:t>
      </w:r>
    </w:p>
    <w:p w:rsidR="00E056DA" w:rsidRPr="004927F0" w:rsidRDefault="00E056DA" w:rsidP="00EA05A7">
      <w:pPr>
        <w:jc w:val="left"/>
        <w:rPr>
          <w:rFonts w:ascii="AR P丸ゴシック体E" w:eastAsia="AR P丸ゴシック体E" w:hAnsi="AR P丸ゴシック体E"/>
          <w:sz w:val="24"/>
          <w:szCs w:val="24"/>
        </w:rPr>
      </w:pPr>
    </w:p>
    <w:sectPr w:rsidR="00E056DA" w:rsidRPr="004927F0" w:rsidSect="00C209CD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４B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05C0"/>
    <w:multiLevelType w:val="hybridMultilevel"/>
    <w:tmpl w:val="73E8FC0A"/>
    <w:lvl w:ilvl="0" w:tplc="655854C4">
      <w:numFmt w:val="bullet"/>
      <w:lvlText w:val="・"/>
      <w:lvlJc w:val="left"/>
      <w:pPr>
        <w:ind w:left="162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FB"/>
    <w:rsid w:val="00024061"/>
    <w:rsid w:val="0006305A"/>
    <w:rsid w:val="00243A89"/>
    <w:rsid w:val="002B55CE"/>
    <w:rsid w:val="002C2989"/>
    <w:rsid w:val="00337B96"/>
    <w:rsid w:val="004028C3"/>
    <w:rsid w:val="00470DA6"/>
    <w:rsid w:val="004927F0"/>
    <w:rsid w:val="004C3D3A"/>
    <w:rsid w:val="005626AE"/>
    <w:rsid w:val="00591CA2"/>
    <w:rsid w:val="005F6F8F"/>
    <w:rsid w:val="006042D3"/>
    <w:rsid w:val="006705C5"/>
    <w:rsid w:val="00691ADE"/>
    <w:rsid w:val="006E1494"/>
    <w:rsid w:val="00731AF3"/>
    <w:rsid w:val="007579E6"/>
    <w:rsid w:val="0077695B"/>
    <w:rsid w:val="007F5CFB"/>
    <w:rsid w:val="00815F82"/>
    <w:rsid w:val="008D2D31"/>
    <w:rsid w:val="008E78F1"/>
    <w:rsid w:val="008F614F"/>
    <w:rsid w:val="00903DBB"/>
    <w:rsid w:val="00952B34"/>
    <w:rsid w:val="00975E08"/>
    <w:rsid w:val="009E3E44"/>
    <w:rsid w:val="00A0377C"/>
    <w:rsid w:val="00B220AF"/>
    <w:rsid w:val="00BD4D36"/>
    <w:rsid w:val="00C209CD"/>
    <w:rsid w:val="00CE4407"/>
    <w:rsid w:val="00CF6656"/>
    <w:rsid w:val="00E056DA"/>
    <w:rsid w:val="00E41DAB"/>
    <w:rsid w:val="00E601D5"/>
    <w:rsid w:val="00EA05A7"/>
    <w:rsid w:val="00ED29BA"/>
    <w:rsid w:val="00EE075F"/>
    <w:rsid w:val="00EE34DD"/>
    <w:rsid w:val="00F13532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9A9DA"/>
  <w15:chartTrackingRefBased/>
  <w15:docId w15:val="{BA85A8CD-3706-4D7C-B412-1025275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A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4D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D992-1EA2-4441-BD2F-CAD35E10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</dc:creator>
  <cp:keywords/>
  <dc:description/>
  <cp:lastModifiedBy>島田市</cp:lastModifiedBy>
  <cp:revision>39</cp:revision>
  <cp:lastPrinted>2021-08-19T05:17:00Z</cp:lastPrinted>
  <dcterms:created xsi:type="dcterms:W3CDTF">2017-08-11T05:03:00Z</dcterms:created>
  <dcterms:modified xsi:type="dcterms:W3CDTF">2022-08-07T02:20:00Z</dcterms:modified>
</cp:coreProperties>
</file>